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2CC47C82" w:rsidR="00960EBF" w:rsidRDefault="00C738EA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8D1552">
        <w:rPr>
          <w:rFonts w:ascii="Calibri" w:eastAsia="Calibri" w:hAnsi="Calibri" w:cs="Calibri"/>
          <w:b/>
        </w:rPr>
        <w:t>2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1FDD4FFA" w:rsidR="00960EBF" w:rsidRDefault="00C738EA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Nr postępowania:</w:t>
      </w:r>
      <w:r w:rsidR="00AD0CF9">
        <w:rPr>
          <w:rFonts w:ascii="Calibri" w:eastAsia="Calibri" w:hAnsi="Calibri" w:cs="Calibri"/>
          <w:b/>
        </w:rPr>
        <w:t>3</w:t>
      </w:r>
      <w:r w:rsidR="008D1552">
        <w:rPr>
          <w:rFonts w:ascii="Calibri" w:eastAsia="Calibri" w:hAnsi="Calibri" w:cs="Calibri"/>
          <w:b/>
        </w:rPr>
        <w:t>/KPO/DUB</w:t>
      </w:r>
      <w:r>
        <w:rPr>
          <w:rFonts w:ascii="Calibri" w:eastAsia="Calibri" w:hAnsi="Calibri" w:cs="Calibri"/>
        </w:rPr>
        <w:tab/>
      </w:r>
    </w:p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C738E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C738EA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C738EA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C738EA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6A828935" w14:textId="77777777" w:rsidR="008D1552" w:rsidRPr="00585707" w:rsidRDefault="008D1552" w:rsidP="008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DUBROVNIK Sp. z o.o.</w:t>
      </w:r>
    </w:p>
    <w:p w14:paraId="2CD695A4" w14:textId="77777777" w:rsidR="008D1552" w:rsidRPr="00585707" w:rsidRDefault="008D1552" w:rsidP="008D1552">
      <w:pPr>
        <w:rPr>
          <w:rFonts w:ascii="Times New Roman" w:hAnsi="Times New Roman" w:cs="Times New Roman"/>
        </w:rPr>
      </w:pPr>
      <w:r w:rsidRPr="00585707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Nowogrodzka 22</w:t>
      </w:r>
      <w:r w:rsidRPr="00585707">
        <w:rPr>
          <w:rFonts w:ascii="Times New Roman" w:hAnsi="Times New Roman" w:cs="Times New Roman"/>
        </w:rPr>
        <w:t xml:space="preserve">  </w:t>
      </w:r>
    </w:p>
    <w:p w14:paraId="3F3770D2" w14:textId="77777777" w:rsidR="008D1552" w:rsidRPr="00585707" w:rsidRDefault="008D1552" w:rsidP="008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00-511 Warszawa</w:t>
      </w:r>
    </w:p>
    <w:p w14:paraId="4CF003A0" w14:textId="77777777" w:rsidR="008D1552" w:rsidRPr="00585707" w:rsidRDefault="008D1552" w:rsidP="008D1552">
      <w:pPr>
        <w:rPr>
          <w:rFonts w:ascii="Times New Roman" w:hAnsi="Times New Roman" w:cs="Times New Roman"/>
        </w:rPr>
      </w:pPr>
      <w:r w:rsidRPr="00585707">
        <w:rPr>
          <w:rFonts w:ascii="Times New Roman" w:hAnsi="Times New Roman" w:cs="Times New Roman"/>
        </w:rPr>
        <w:t xml:space="preserve">NIP: </w:t>
      </w:r>
      <w:r>
        <w:rPr>
          <w:rFonts w:ascii="Times New Roman" w:hAnsi="Times New Roman" w:cs="Times New Roman"/>
        </w:rPr>
        <w:t>525 253 94 74</w:t>
      </w:r>
      <w:r w:rsidRPr="00585707">
        <w:rPr>
          <w:rFonts w:ascii="Times New Roman" w:hAnsi="Times New Roman" w:cs="Times New Roman"/>
        </w:rPr>
        <w:t xml:space="preserve"> </w:t>
      </w:r>
    </w:p>
    <w:p w14:paraId="7E9E7916" w14:textId="77777777" w:rsidR="00960EBF" w:rsidRPr="00F17F5D" w:rsidRDefault="00960EBF">
      <w:pPr>
        <w:widowControl w:val="0"/>
        <w:spacing w:line="304" w:lineRule="auto"/>
        <w:rPr>
          <w:rFonts w:ascii="Calibri" w:eastAsia="Calibri" w:hAnsi="Calibri" w:cs="Calibri"/>
          <w:lang w:val="pl-PL"/>
        </w:rPr>
      </w:pPr>
    </w:p>
    <w:p w14:paraId="20983CDA" w14:textId="77777777" w:rsidR="00960EBF" w:rsidRDefault="00960EBF">
      <w:pPr>
        <w:widowControl w:val="0"/>
        <w:spacing w:line="304" w:lineRule="auto"/>
        <w:rPr>
          <w:rFonts w:ascii="Calibri" w:eastAsia="Calibri" w:hAnsi="Calibri" w:cs="Calibri"/>
        </w:rPr>
      </w:pPr>
    </w:p>
    <w:p w14:paraId="0B63346A" w14:textId="77777777" w:rsidR="00960EBF" w:rsidRDefault="00C738EA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C738EA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C738E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C738E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C738E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C738E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C738EA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C738E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C738E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C738E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D6404F4" w14:textId="679FF2DF" w:rsidR="00EF6C65" w:rsidRDefault="00C738EA" w:rsidP="002D115E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</w:p>
    <w:p w14:paraId="36A3E77F" w14:textId="77777777" w:rsidR="00EA372A" w:rsidRDefault="00EA372A" w:rsidP="00EA372A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2605407B" w14:textId="77777777" w:rsidR="00EF6C65" w:rsidRPr="00EA372A" w:rsidRDefault="00EF6C65" w:rsidP="00EA372A">
      <w:pPr>
        <w:pStyle w:val="Akapitzlist"/>
        <w:widowControl w:val="0"/>
        <w:numPr>
          <w:ilvl w:val="0"/>
          <w:numId w:val="3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9"/>
        <w:gridCol w:w="708"/>
        <w:gridCol w:w="1560"/>
        <w:gridCol w:w="1701"/>
        <w:gridCol w:w="1138"/>
      </w:tblGrid>
      <w:tr w:rsidR="00960EBF" w14:paraId="6AF20036" w14:textId="77777777" w:rsidTr="00605EE5">
        <w:trPr>
          <w:trHeight w:val="562"/>
        </w:trPr>
        <w:tc>
          <w:tcPr>
            <w:tcW w:w="4849" w:type="dxa"/>
            <w:shd w:val="clear" w:color="auto" w:fill="A6A6A6"/>
          </w:tcPr>
          <w:p w14:paraId="08C97D48" w14:textId="04872E51" w:rsidR="00960EBF" w:rsidRDefault="00C738EA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 w:rsidR="006C56B9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wraz z oferowanymi parametrami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708" w:type="dxa"/>
            <w:shd w:val="clear" w:color="auto" w:fill="A6A6A6"/>
          </w:tcPr>
          <w:p w14:paraId="34D7EF66" w14:textId="77777777" w:rsidR="00960EBF" w:rsidRDefault="00C738EA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560" w:type="dxa"/>
            <w:shd w:val="clear" w:color="auto" w:fill="A6A6A6"/>
          </w:tcPr>
          <w:p w14:paraId="5B07F764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A6A6A6"/>
          </w:tcPr>
          <w:p w14:paraId="5BAAA146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138" w:type="dxa"/>
            <w:shd w:val="clear" w:color="auto" w:fill="A6A6A6"/>
          </w:tcPr>
          <w:p w14:paraId="7F253520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A33965" w14:paraId="38BDCCDB" w14:textId="77777777" w:rsidTr="006E4BB0">
        <w:trPr>
          <w:trHeight w:val="486"/>
        </w:trPr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EFE91" w14:textId="0DE8681C" w:rsidR="00A33965" w:rsidRDefault="00A33965" w:rsidP="00A33965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</w:tcPr>
          <w:p w14:paraId="3178F0B2" w14:textId="3F4E3286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07B6A559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</w:tcPr>
          <w:p w14:paraId="4062D5B0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8" w:type="dxa"/>
          </w:tcPr>
          <w:p w14:paraId="2AAC8D84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33965" w14:paraId="59400307" w14:textId="77777777" w:rsidTr="006E4BB0">
        <w:trPr>
          <w:trHeight w:val="486"/>
        </w:trPr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5F6B9" w14:textId="77777777" w:rsidR="00A33965" w:rsidRDefault="00A33965" w:rsidP="00A33965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  <w:p w14:paraId="2ED74231" w14:textId="4EDCF679" w:rsidR="00A817A7" w:rsidRDefault="00A817A7" w:rsidP="00A33965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708" w:type="dxa"/>
          </w:tcPr>
          <w:p w14:paraId="131319A9" w14:textId="35F50FC1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5ECC2349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</w:tcPr>
          <w:p w14:paraId="58729EE1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</w:tcPr>
          <w:p w14:paraId="40460524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33965" w14:paraId="7EB3551B" w14:textId="77777777" w:rsidTr="00605EE5">
        <w:trPr>
          <w:trHeight w:val="249"/>
        </w:trPr>
        <w:tc>
          <w:tcPr>
            <w:tcW w:w="7117" w:type="dxa"/>
            <w:gridSpan w:val="3"/>
            <w:vAlign w:val="center"/>
          </w:tcPr>
          <w:p w14:paraId="26EBEDCC" w14:textId="77777777" w:rsidR="00A33965" w:rsidRDefault="00A33965" w:rsidP="00A33965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701" w:type="dxa"/>
          </w:tcPr>
          <w:p w14:paraId="440E79A2" w14:textId="77777777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</w:tcPr>
          <w:p w14:paraId="08995DE2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C5C912D" w14:textId="3938FB22" w:rsidR="00EA372A" w:rsidRDefault="00EA372A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oferowany termin realizacji od dnia podpisania umowy (w dniach): ..........................</w:t>
      </w:r>
    </w:p>
    <w:p w14:paraId="40DDBD22" w14:textId="5D7D32E3" w:rsidR="00960EBF" w:rsidRDefault="00EA372A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 w:rsidR="00C738EA">
        <w:rPr>
          <w:rFonts w:ascii="Calibri" w:eastAsia="Calibri" w:hAnsi="Calibri" w:cs="Calibri"/>
        </w:rPr>
        <w:t xml:space="preserve">)  oferowany okres gwarancji: …...................................................…. (w miesiącach, min. </w:t>
      </w:r>
      <w:r w:rsidR="002D115E">
        <w:rPr>
          <w:rFonts w:ascii="Calibri" w:eastAsia="Calibri" w:hAnsi="Calibri" w:cs="Calibri"/>
        </w:rPr>
        <w:t>12</w:t>
      </w:r>
      <w:r w:rsidR="00C738EA">
        <w:rPr>
          <w:rFonts w:ascii="Calibri" w:eastAsia="Calibri" w:hAnsi="Calibri" w:cs="Calibri"/>
        </w:rPr>
        <w:t xml:space="preserve"> miesięcy).</w:t>
      </w:r>
      <w:bookmarkStart w:id="1" w:name="bookmark=id.30j0zll" w:colFirst="0" w:colLast="0"/>
      <w:bookmarkEnd w:id="1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C738EA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C738EA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49C67D61" w14:textId="77777777" w:rsidR="00F148AD" w:rsidRDefault="00F148AD" w:rsidP="00F148AD">
      <w:pPr>
        <w:pStyle w:val="Akapitzlist"/>
        <w:rPr>
          <w:rFonts w:ascii="Calibri" w:eastAsia="Calibri" w:hAnsi="Calibri" w:cs="Calibri"/>
        </w:rPr>
      </w:pPr>
    </w:p>
    <w:p w14:paraId="5F11D287" w14:textId="3C56118B" w:rsidR="00F148AD" w:rsidRDefault="00F148A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F148AD">
        <w:rPr>
          <w:rFonts w:ascii="Calibri" w:eastAsia="Calibri" w:hAnsi="Calibri" w:cs="Calibri"/>
          <w:b/>
          <w:bCs/>
        </w:rPr>
        <w:t>Oświadczam,</w:t>
      </w:r>
      <w:r>
        <w:rPr>
          <w:rFonts w:ascii="Calibri" w:eastAsia="Calibri" w:hAnsi="Calibri" w:cs="Calibri"/>
        </w:rPr>
        <w:t xml:space="preserve"> iż oferuję serwis </w:t>
      </w:r>
      <w:r w:rsidR="00494FD3">
        <w:rPr>
          <w:rFonts w:ascii="Calibri" w:eastAsia="Calibri" w:hAnsi="Calibri" w:cs="Calibri"/>
        </w:rPr>
        <w:t xml:space="preserve">w ciągu: </w:t>
      </w:r>
      <w:r w:rsidR="002D115E">
        <w:rPr>
          <w:rFonts w:ascii="Calibri" w:eastAsia="Calibri" w:hAnsi="Calibri" w:cs="Calibri"/>
        </w:rPr>
        <w:t>......</w:t>
      </w:r>
      <w:r w:rsidR="006F591A" w:rsidRPr="006F591A">
        <w:rPr>
          <w:rFonts w:ascii="Calibri" w:eastAsia="Calibri" w:hAnsi="Calibri" w:cs="Calibri"/>
        </w:rPr>
        <w:t xml:space="preserve"> godzin – przyjazd serwisanta do siedziby Zamawiającego.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10A8F424" w:rsidR="00960EBF" w:rsidRDefault="00C738EA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2D115E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ADA0DF8" w14:textId="77777777" w:rsidR="00A817A7" w:rsidRDefault="00A817A7" w:rsidP="00A817A7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C738E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C738EA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366D574F" w14:textId="77777777" w:rsidR="00960EBF" w:rsidRDefault="00C738EA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C738EA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C738EA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C738EA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F3988" w14:textId="77777777" w:rsidR="005E6011" w:rsidRDefault="005E6011">
      <w:pPr>
        <w:spacing w:line="240" w:lineRule="auto"/>
      </w:pPr>
      <w:r>
        <w:separator/>
      </w:r>
    </w:p>
  </w:endnote>
  <w:endnote w:type="continuationSeparator" w:id="0">
    <w:p w14:paraId="58571FC0" w14:textId="77777777" w:rsidR="005E6011" w:rsidRDefault="005E60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C738EA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76F4C" w14:textId="77777777" w:rsidR="005E6011" w:rsidRDefault="005E6011">
      <w:pPr>
        <w:spacing w:line="240" w:lineRule="auto"/>
      </w:pPr>
      <w:r>
        <w:separator/>
      </w:r>
    </w:p>
  </w:footnote>
  <w:footnote w:type="continuationSeparator" w:id="0">
    <w:p w14:paraId="10C3CF6E" w14:textId="77777777" w:rsidR="005E6011" w:rsidRDefault="005E60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C738EA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97D4CFC"/>
    <w:multiLevelType w:val="hybridMultilevel"/>
    <w:tmpl w:val="5A6A060E"/>
    <w:lvl w:ilvl="0" w:tplc="C01207F4">
      <w:start w:val="1"/>
      <w:numFmt w:val="lowerLetter"/>
      <w:lvlText w:val="%1)"/>
      <w:lvlJc w:val="left"/>
      <w:pPr>
        <w:ind w:left="7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1516726690">
    <w:abstractNumId w:val="0"/>
  </w:num>
  <w:num w:numId="2" w16cid:durableId="1444497131">
    <w:abstractNumId w:val="1"/>
  </w:num>
  <w:num w:numId="3" w16cid:durableId="955284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D3401"/>
    <w:rsid w:val="000E2AB2"/>
    <w:rsid w:val="000E6626"/>
    <w:rsid w:val="000F505D"/>
    <w:rsid w:val="00243D69"/>
    <w:rsid w:val="002D115E"/>
    <w:rsid w:val="003577DE"/>
    <w:rsid w:val="0036672A"/>
    <w:rsid w:val="003B4CDA"/>
    <w:rsid w:val="004315E7"/>
    <w:rsid w:val="00432C9B"/>
    <w:rsid w:val="00494FD3"/>
    <w:rsid w:val="004A2CF8"/>
    <w:rsid w:val="004B7F7B"/>
    <w:rsid w:val="00504C9C"/>
    <w:rsid w:val="005114BA"/>
    <w:rsid w:val="005442E0"/>
    <w:rsid w:val="00587DE4"/>
    <w:rsid w:val="00590D0B"/>
    <w:rsid w:val="005E6011"/>
    <w:rsid w:val="00605EE5"/>
    <w:rsid w:val="00617CA1"/>
    <w:rsid w:val="00655EBB"/>
    <w:rsid w:val="00680055"/>
    <w:rsid w:val="006B399F"/>
    <w:rsid w:val="006C56B9"/>
    <w:rsid w:val="006F591A"/>
    <w:rsid w:val="00715490"/>
    <w:rsid w:val="00715CD9"/>
    <w:rsid w:val="007B02B4"/>
    <w:rsid w:val="007B3C27"/>
    <w:rsid w:val="008C17B0"/>
    <w:rsid w:val="008D1552"/>
    <w:rsid w:val="008F344C"/>
    <w:rsid w:val="0094646C"/>
    <w:rsid w:val="00960EBF"/>
    <w:rsid w:val="009E6103"/>
    <w:rsid w:val="00A33965"/>
    <w:rsid w:val="00A817A7"/>
    <w:rsid w:val="00AD0CF9"/>
    <w:rsid w:val="00B049A0"/>
    <w:rsid w:val="00B4627F"/>
    <w:rsid w:val="00C0682D"/>
    <w:rsid w:val="00C2141D"/>
    <w:rsid w:val="00C738EA"/>
    <w:rsid w:val="00C86798"/>
    <w:rsid w:val="00C90B3B"/>
    <w:rsid w:val="00CE56DC"/>
    <w:rsid w:val="00D051F7"/>
    <w:rsid w:val="00D30AA7"/>
    <w:rsid w:val="00DC5810"/>
    <w:rsid w:val="00E5692B"/>
    <w:rsid w:val="00E61558"/>
    <w:rsid w:val="00E972CE"/>
    <w:rsid w:val="00EA209E"/>
    <w:rsid w:val="00EA372A"/>
    <w:rsid w:val="00EC1084"/>
    <w:rsid w:val="00EF4CBF"/>
    <w:rsid w:val="00EF6C65"/>
    <w:rsid w:val="00F148AD"/>
    <w:rsid w:val="00F17F5D"/>
    <w:rsid w:val="00F56568"/>
    <w:rsid w:val="00F6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  <w:style w:type="paragraph" w:styleId="Akapitzlist">
    <w:name w:val="List Paragraph"/>
    <w:basedOn w:val="Normalny"/>
    <w:uiPriority w:val="34"/>
    <w:qFormat/>
    <w:rsid w:val="00F148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D15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552"/>
  </w:style>
  <w:style w:type="paragraph" w:styleId="Stopka">
    <w:name w:val="footer"/>
    <w:basedOn w:val="Normalny"/>
    <w:link w:val="StopkaZnak"/>
    <w:uiPriority w:val="99"/>
    <w:unhideWhenUsed/>
    <w:rsid w:val="008D15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Sylwia Piotrowska (ITP-PIB)</cp:lastModifiedBy>
  <cp:revision>2</cp:revision>
  <dcterms:created xsi:type="dcterms:W3CDTF">2025-12-07T22:22:00Z</dcterms:created>
  <dcterms:modified xsi:type="dcterms:W3CDTF">2025-12-07T22:22:00Z</dcterms:modified>
</cp:coreProperties>
</file>